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03" w:rsidRPr="00455303" w:rsidRDefault="00455303" w:rsidP="00455303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eastAsia="cs-CZ"/>
        </w:rPr>
        <w:t>Co vaši budoucí prvňáčci od školy dostanou:</w:t>
      </w:r>
    </w:p>
    <w:p w:rsidR="00455303" w:rsidRPr="00455303" w:rsidRDefault="00455303" w:rsidP="0045530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Učebnice, pracovní sešity, sešity na psaní, sadu číslic a písmen</w:t>
      </w:r>
    </w:p>
    <w:p w:rsidR="00455303" w:rsidRPr="00455303" w:rsidRDefault="00455303" w:rsidP="00455303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Plastové boxy na ukládání potřeb na tvořivost</w:t>
      </w:r>
    </w:p>
    <w:p w:rsidR="00455303" w:rsidRPr="00455303" w:rsidRDefault="00455303" w:rsidP="00455303">
      <w:pPr>
        <w:numPr>
          <w:ilvl w:val="0"/>
          <w:numId w:val="1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Balíček pro prvňáčky, který obsahuje:</w:t>
      </w:r>
    </w:p>
    <w:p w:rsidR="004B4AF4" w:rsidRPr="004B4AF4" w:rsidRDefault="00455303" w:rsidP="00455303">
      <w:pPr>
        <w:pStyle w:val="Odstavecseseznamem"/>
        <w:numPr>
          <w:ilvl w:val="0"/>
          <w:numId w:val="4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odovky, </w:t>
      </w:r>
    </w:p>
    <w:p w:rsidR="00455303" w:rsidRPr="00455303" w:rsidRDefault="004B4AF4" w:rsidP="00455303">
      <w:pPr>
        <w:pStyle w:val="Odstavecseseznamem"/>
        <w:numPr>
          <w:ilvl w:val="0"/>
          <w:numId w:val="4"/>
        </w:numPr>
        <w:spacing w:after="16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Š</w:t>
      </w:r>
      <w:bookmarkStart w:id="0" w:name="_GoBack"/>
      <w:bookmarkEnd w:id="0"/>
      <w:r w:rsidR="00455303"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tětce (malý, velký)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astelky (Jumbo - trojhranné + ořezávátko)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Voskovky (12 ks)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Modelínu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(10 barev)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Tužku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č. 1-2x, č.2 -2x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(trojhranné)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Guma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Lepidlo – (tyčinka)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Nůžky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Pero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(Tornádo)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Barevné papíry 20 ks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Malý notýsek A6 be</w:t>
      </w: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zdřevý + pevnější průhledný obal</w:t>
      </w:r>
    </w:p>
    <w:p w:rsidR="00455303" w:rsidRPr="00455303" w:rsidRDefault="00455303" w:rsidP="00455303">
      <w:pPr>
        <w:pStyle w:val="Odstavecseseznamem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>Psací desku</w:t>
      </w:r>
      <w:r w:rsidRPr="00455303">
        <w:rPr>
          <w:rFonts w:ascii="Calibri" w:eastAsia="Times New Roman" w:hAnsi="Calibri" w:cs="Calibri"/>
          <w:color w:val="000000"/>
          <w:sz w:val="28"/>
          <w:szCs w:val="28"/>
          <w:lang w:eastAsia="cs-CZ"/>
        </w:rPr>
        <w:t xml:space="preserve"> (mazací)</w:t>
      </w:r>
    </w:p>
    <w:p w:rsidR="00455303" w:rsidRDefault="00455303" w:rsidP="004553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455303" w:rsidRPr="00455303" w:rsidRDefault="00455303" w:rsidP="00455303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cs-CZ"/>
        </w:rPr>
      </w:pPr>
      <w:r w:rsidRPr="00455303">
        <w:rPr>
          <w:rFonts w:eastAsia="Times New Roman" w:cstheme="minorHAnsi"/>
          <w:color w:val="000000"/>
          <w:sz w:val="28"/>
          <w:szCs w:val="28"/>
          <w:lang w:eastAsia="cs-CZ"/>
        </w:rPr>
        <w:t>Hned první den, kdy děti přijdou do školy, proběhne úvodní třídní schůzka, kde vás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 třídní učitel seznámí s dalšími podrobnostmi k výuce a upřesní další požadavky. Mějte, prosím, připravenu částku 500 Kč, která bude třídnímu učiteli sloužit na dokoupení dalších potřebných </w:t>
      </w:r>
      <w:r w:rsidR="00852CE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pomůcek (např.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 xml:space="preserve">čtvrtek, </w:t>
      </w:r>
      <w:r w:rsidR="00852CE5">
        <w:rPr>
          <w:rFonts w:eastAsia="Times New Roman" w:cstheme="minorHAnsi"/>
          <w:color w:val="000000"/>
          <w:sz w:val="28"/>
          <w:szCs w:val="28"/>
          <w:lang w:eastAsia="cs-CZ"/>
        </w:rPr>
        <w:t xml:space="preserve">sešitů </w:t>
      </w:r>
      <w:r>
        <w:rPr>
          <w:rFonts w:eastAsia="Times New Roman" w:cstheme="minorHAnsi"/>
          <w:color w:val="000000"/>
          <w:sz w:val="28"/>
          <w:szCs w:val="28"/>
          <w:lang w:eastAsia="cs-CZ"/>
        </w:rPr>
        <w:t>aj.)</w:t>
      </w:r>
    </w:p>
    <w:p w:rsidR="00E21833" w:rsidRPr="00455303" w:rsidRDefault="00E21833">
      <w:pPr>
        <w:rPr>
          <w:rFonts w:cstheme="minorHAnsi"/>
          <w:sz w:val="28"/>
          <w:szCs w:val="28"/>
        </w:rPr>
      </w:pPr>
    </w:p>
    <w:sectPr w:rsidR="00E21833" w:rsidRPr="00455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646"/>
    <w:multiLevelType w:val="multilevel"/>
    <w:tmpl w:val="5AC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02B45"/>
    <w:multiLevelType w:val="multilevel"/>
    <w:tmpl w:val="1514FF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C043C"/>
    <w:multiLevelType w:val="multilevel"/>
    <w:tmpl w:val="46CE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D3744"/>
    <w:multiLevelType w:val="hybridMultilevel"/>
    <w:tmpl w:val="6A500028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03"/>
    <w:rsid w:val="00455303"/>
    <w:rsid w:val="004B4AF4"/>
    <w:rsid w:val="00852CE5"/>
    <w:rsid w:val="00E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Marková</dc:creator>
  <cp:lastModifiedBy>Martina Marková</cp:lastModifiedBy>
  <cp:revision>2</cp:revision>
  <dcterms:created xsi:type="dcterms:W3CDTF">2022-06-19T13:38:00Z</dcterms:created>
  <dcterms:modified xsi:type="dcterms:W3CDTF">2022-06-19T13:52:00Z</dcterms:modified>
</cp:coreProperties>
</file>