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6E4497" w:rsidRP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  <w:r w:rsidRPr="00AD158D">
        <w:rPr>
          <w:rFonts w:ascii="Arial" w:hAnsi="Arial" w:cs="Arial"/>
          <w:sz w:val="24"/>
          <w:szCs w:val="24"/>
          <w:u w:val="single"/>
        </w:rPr>
        <w:t>ZÁZNAM</w:t>
      </w:r>
    </w:p>
    <w:p w:rsidR="00381513" w:rsidRDefault="00381513" w:rsidP="00381513">
      <w:pPr>
        <w:pStyle w:val="Nzev"/>
        <w:rPr>
          <w:rFonts w:ascii="Arial" w:hAnsi="Arial" w:cs="Arial"/>
          <w:b w:val="0"/>
          <w:sz w:val="24"/>
          <w:szCs w:val="24"/>
        </w:rPr>
      </w:pPr>
    </w:p>
    <w:p w:rsidR="00AD158D" w:rsidRPr="005B2BBC" w:rsidRDefault="00524F18" w:rsidP="00381513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 6</w:t>
      </w:r>
      <w:r w:rsidR="00AD158D" w:rsidRPr="005B2BBC">
        <w:rPr>
          <w:rFonts w:ascii="Arial" w:hAnsi="Arial" w:cs="Arial"/>
          <w:sz w:val="28"/>
          <w:szCs w:val="28"/>
        </w:rPr>
        <w:t>. zasedání školské ra</w:t>
      </w:r>
      <w:r>
        <w:rPr>
          <w:rFonts w:ascii="Arial" w:hAnsi="Arial" w:cs="Arial"/>
          <w:sz w:val="28"/>
          <w:szCs w:val="28"/>
        </w:rPr>
        <w:t>dy konaného dne 4.2.2010 od 16</w:t>
      </w:r>
      <w:r w:rsidR="00F6502D">
        <w:rPr>
          <w:rFonts w:ascii="Arial" w:hAnsi="Arial" w:cs="Arial"/>
          <w:sz w:val="28"/>
          <w:szCs w:val="28"/>
        </w:rPr>
        <w:t xml:space="preserve"> hod.</w:t>
      </w:r>
      <w:r w:rsidR="005B2BBC" w:rsidRPr="005B2BBC">
        <w:rPr>
          <w:rFonts w:ascii="Arial" w:hAnsi="Arial" w:cs="Arial"/>
          <w:sz w:val="28"/>
          <w:szCs w:val="28"/>
        </w:rPr>
        <w:t xml:space="preserve"> </w:t>
      </w:r>
    </w:p>
    <w:p w:rsidR="008C2F3A" w:rsidRDefault="008C2F3A" w:rsidP="00381513">
      <w:pPr>
        <w:pStyle w:val="Nzev"/>
        <w:rPr>
          <w:rFonts w:ascii="Arial" w:hAnsi="Arial" w:cs="Arial"/>
          <w:sz w:val="24"/>
          <w:szCs w:val="24"/>
        </w:rPr>
      </w:pPr>
    </w:p>
    <w:p w:rsidR="00A032B5" w:rsidRDefault="00A032B5" w:rsidP="00381513">
      <w:pPr>
        <w:pStyle w:val="Nzev"/>
        <w:rPr>
          <w:rFonts w:ascii="Arial" w:hAnsi="Arial" w:cs="Arial"/>
          <w:sz w:val="24"/>
          <w:szCs w:val="24"/>
        </w:rPr>
      </w:pPr>
    </w:p>
    <w:p w:rsidR="004F7E1E" w:rsidRDefault="004F7E1E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4F7E1E" w:rsidRDefault="004F7E1E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8C2F3A" w:rsidRPr="00A032B5" w:rsidRDefault="008C2F3A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 xml:space="preserve">Přítomní členové </w:t>
      </w:r>
      <w:r w:rsidR="0076383A">
        <w:rPr>
          <w:rFonts w:ascii="Arial" w:hAnsi="Arial" w:cs="Arial"/>
          <w:sz w:val="22"/>
          <w:szCs w:val="22"/>
          <w:u w:val="single"/>
        </w:rPr>
        <w:t>školské rady</w:t>
      </w:r>
      <w:r w:rsidR="00A032B5"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A032B5" w:rsidRPr="00A032B5" w:rsidRDefault="00A032B5" w:rsidP="008C2F3A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 w:rsidRPr="00A032B5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  <w:t xml:space="preserve">     </w:t>
      </w:r>
    </w:p>
    <w:p w:rsidR="00A032B5" w:rsidRPr="00A032B5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PaedDr. Jiří Roth, zástupce zřizovatele</w:t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  <w:t>- předseda</w:t>
      </w:r>
      <w:r w:rsidR="00A032B5" w:rsidRPr="00A032B5">
        <w:rPr>
          <w:rFonts w:ascii="Arial" w:hAnsi="Arial" w:cs="Arial"/>
          <w:b w:val="0"/>
          <w:sz w:val="22"/>
          <w:szCs w:val="22"/>
        </w:rPr>
        <w:tab/>
      </w:r>
    </w:p>
    <w:p w:rsidR="001657ED" w:rsidRDefault="001657ED" w:rsidP="001657E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 w:rsidRPr="00A032B5">
        <w:rPr>
          <w:rFonts w:ascii="Arial" w:hAnsi="Arial" w:cs="Arial"/>
          <w:b w:val="0"/>
          <w:sz w:val="22"/>
          <w:szCs w:val="22"/>
        </w:rPr>
        <w:t>Věra Flašková, zástupkyně zřizovatele</w:t>
      </w:r>
    </w:p>
    <w:p w:rsidR="001657ED" w:rsidRPr="00A032B5" w:rsidRDefault="001657ED" w:rsidP="001657E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Martina Fulier</w:t>
      </w:r>
      <w:r w:rsidRPr="00A032B5">
        <w:rPr>
          <w:rFonts w:ascii="Arial" w:hAnsi="Arial" w:cs="Arial"/>
          <w:b w:val="0"/>
          <w:sz w:val="22"/>
          <w:szCs w:val="22"/>
        </w:rPr>
        <w:t xml:space="preserve">ová, zástupkyně </w:t>
      </w:r>
      <w:r>
        <w:rPr>
          <w:rFonts w:ascii="Arial" w:hAnsi="Arial" w:cs="Arial"/>
          <w:b w:val="0"/>
          <w:sz w:val="22"/>
          <w:szCs w:val="22"/>
        </w:rPr>
        <w:t>rodičů</w:t>
      </w:r>
      <w:r>
        <w:rPr>
          <w:rFonts w:ascii="Arial" w:hAnsi="Arial" w:cs="Arial"/>
          <w:b w:val="0"/>
          <w:sz w:val="22"/>
          <w:szCs w:val="22"/>
        </w:rPr>
        <w:tab/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Pavlína Tomášková, zástupkyně zaměstnanců</w:t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Babická, zástupkyně zaměstnanců</w:t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73EA0" w:rsidRDefault="00E73EA0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Hosté</w:t>
      </w:r>
      <w:r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Miloš Zelenka</w:t>
      </w:r>
      <w:r w:rsidRPr="00A032B5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ře</w:t>
      </w:r>
      <w:r w:rsidR="00A77812">
        <w:rPr>
          <w:rFonts w:ascii="Arial" w:hAnsi="Arial" w:cs="Arial"/>
          <w:b w:val="0"/>
          <w:sz w:val="22"/>
          <w:szCs w:val="22"/>
        </w:rPr>
        <w:t>ditel školy</w:t>
      </w:r>
    </w:p>
    <w:p w:rsidR="00403A38" w:rsidRDefault="00403A3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73EA0" w:rsidRPr="00A032B5" w:rsidRDefault="00E73EA0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z w:val="22"/>
          <w:szCs w:val="22"/>
          <w:u w:val="single"/>
        </w:rPr>
        <w:t>r</w:t>
      </w:r>
      <w:r w:rsidRPr="00A032B5"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gram</w:t>
      </w:r>
      <w:r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510D93" w:rsidRDefault="00524F18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Uzávěrka za rok 2009 a finanční plán na rok 2010</w:t>
      </w:r>
    </w:p>
    <w:p w:rsidR="000B4187" w:rsidRDefault="00E83CD5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Informace ředitele školy o slučování škol</w:t>
      </w:r>
    </w:p>
    <w:p w:rsidR="00E83CD5" w:rsidRDefault="00E83CD5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Různé</w:t>
      </w:r>
    </w:p>
    <w:p w:rsidR="000B4187" w:rsidRPr="00A032B5" w:rsidRDefault="000B4187" w:rsidP="000B4187">
      <w:pPr>
        <w:pStyle w:val="Nzev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:rsidR="00477C6D" w:rsidRDefault="00477C6D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Předseda </w:t>
      </w:r>
      <w:r w:rsidR="0076383A">
        <w:rPr>
          <w:rFonts w:ascii="Arial" w:hAnsi="Arial" w:cs="Arial"/>
          <w:b w:val="0"/>
          <w:sz w:val="22"/>
          <w:szCs w:val="22"/>
        </w:rPr>
        <w:t xml:space="preserve">školské rady (dále </w:t>
      </w:r>
      <w:r>
        <w:rPr>
          <w:rFonts w:ascii="Arial" w:hAnsi="Arial" w:cs="Arial"/>
          <w:b w:val="0"/>
          <w:sz w:val="22"/>
          <w:szCs w:val="22"/>
        </w:rPr>
        <w:t>ŠR</w:t>
      </w:r>
      <w:r w:rsidR="0076383A">
        <w:rPr>
          <w:rFonts w:ascii="Arial" w:hAnsi="Arial" w:cs="Arial"/>
          <w:b w:val="0"/>
          <w:sz w:val="22"/>
          <w:szCs w:val="22"/>
        </w:rPr>
        <w:t>)</w:t>
      </w:r>
      <w:r>
        <w:rPr>
          <w:rFonts w:ascii="Arial" w:hAnsi="Arial" w:cs="Arial"/>
          <w:b w:val="0"/>
          <w:sz w:val="22"/>
          <w:szCs w:val="22"/>
        </w:rPr>
        <w:t xml:space="preserve"> přivítal členy rady a ředitele školy</w:t>
      </w:r>
      <w:r w:rsidR="008D6213">
        <w:rPr>
          <w:rFonts w:ascii="Arial" w:hAnsi="Arial" w:cs="Arial"/>
          <w:b w:val="0"/>
          <w:sz w:val="22"/>
          <w:szCs w:val="22"/>
        </w:rPr>
        <w:t>.</w:t>
      </w: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Pr="005B2BBC" w:rsidRDefault="00672A74" w:rsidP="00AC1F6C">
      <w:pPr>
        <w:pStyle w:val="Nzev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B6CBA" w:rsidRPr="005B2BBC">
        <w:rPr>
          <w:rFonts w:ascii="Arial" w:hAnsi="Arial" w:cs="Arial"/>
          <w:sz w:val="24"/>
          <w:szCs w:val="24"/>
        </w:rPr>
        <w:t xml:space="preserve"> </w:t>
      </w:r>
      <w:r w:rsidR="00524F18">
        <w:rPr>
          <w:rFonts w:ascii="Arial" w:hAnsi="Arial" w:cs="Arial"/>
          <w:sz w:val="24"/>
          <w:szCs w:val="24"/>
        </w:rPr>
        <w:t>Uzávěrka za rok 2009 a finanční plán na rok 2010</w:t>
      </w:r>
      <w:r w:rsidR="00DC49C3">
        <w:rPr>
          <w:rFonts w:ascii="Arial" w:hAnsi="Arial" w:cs="Arial"/>
          <w:sz w:val="24"/>
          <w:szCs w:val="24"/>
        </w:rPr>
        <w:t xml:space="preserve"> </w:t>
      </w:r>
    </w:p>
    <w:p w:rsidR="00AC1F6C" w:rsidRPr="007C14E7" w:rsidRDefault="00AC1F6C" w:rsidP="00477C6D">
      <w:pPr>
        <w:pStyle w:val="Nzev"/>
        <w:jc w:val="both"/>
        <w:rPr>
          <w:rFonts w:ascii="Arial" w:hAnsi="Arial" w:cs="Arial"/>
          <w:b w:val="0"/>
          <w:sz w:val="12"/>
          <w:szCs w:val="12"/>
        </w:rPr>
      </w:pPr>
    </w:p>
    <w:p w:rsidR="00E83CD5" w:rsidRDefault="00524F18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Ředitel školy seznámil členy rady s účetní uzávěrkou za r. 2009 a finančním plánem na r. 2010. </w:t>
      </w:r>
    </w:p>
    <w:p w:rsidR="00524F18" w:rsidRDefault="00524F18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A2AF7" w:rsidRDefault="00524F18" w:rsidP="0046756F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Usn. 1/2010</w:t>
      </w:r>
      <w:r w:rsidR="007D7A6A" w:rsidRPr="007D7A6A">
        <w:rPr>
          <w:rFonts w:ascii="Arial" w:hAnsi="Arial" w:cs="Arial"/>
          <w:sz w:val="22"/>
          <w:szCs w:val="22"/>
        </w:rPr>
        <w:t xml:space="preserve"> </w:t>
      </w:r>
      <w:r w:rsidR="007D7A6A">
        <w:rPr>
          <w:rFonts w:ascii="Arial" w:hAnsi="Arial" w:cs="Arial"/>
          <w:b w:val="0"/>
          <w:sz w:val="22"/>
          <w:szCs w:val="22"/>
        </w:rPr>
        <w:t xml:space="preserve"> ŠR bere </w:t>
      </w:r>
      <w:r>
        <w:rPr>
          <w:rFonts w:ascii="Arial" w:hAnsi="Arial" w:cs="Arial"/>
          <w:b w:val="0"/>
          <w:sz w:val="22"/>
          <w:szCs w:val="22"/>
        </w:rPr>
        <w:t>na vědomí účetní uzávěrku za r. 2009.</w:t>
      </w:r>
    </w:p>
    <w:p w:rsidR="008467DE" w:rsidRDefault="008467DE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467DE" w:rsidRDefault="008467DE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467DE" w:rsidRDefault="008467DE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39187D" w:rsidRPr="004D3722" w:rsidRDefault="00524F18" w:rsidP="00AC1F6C">
      <w:pPr>
        <w:pStyle w:val="Nzev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C1F6C" w:rsidRPr="004D3722">
        <w:rPr>
          <w:rFonts w:ascii="Arial" w:hAnsi="Arial" w:cs="Arial"/>
          <w:sz w:val="24"/>
          <w:szCs w:val="24"/>
        </w:rPr>
        <w:t xml:space="preserve">. </w:t>
      </w:r>
      <w:r w:rsidR="001119FE">
        <w:rPr>
          <w:rFonts w:ascii="Arial" w:hAnsi="Arial" w:cs="Arial"/>
          <w:sz w:val="24"/>
          <w:szCs w:val="24"/>
        </w:rPr>
        <w:t xml:space="preserve"> </w:t>
      </w:r>
      <w:r w:rsidR="00AC1F6C" w:rsidRPr="004D3722">
        <w:rPr>
          <w:rFonts w:ascii="Arial" w:hAnsi="Arial" w:cs="Arial"/>
          <w:sz w:val="24"/>
          <w:szCs w:val="24"/>
        </w:rPr>
        <w:t xml:space="preserve"> </w:t>
      </w:r>
      <w:r w:rsidR="004D3722">
        <w:rPr>
          <w:rFonts w:ascii="Arial" w:hAnsi="Arial" w:cs="Arial"/>
          <w:sz w:val="24"/>
          <w:szCs w:val="24"/>
        </w:rPr>
        <w:t>Informace ředitele školy o slučování škol</w:t>
      </w:r>
    </w:p>
    <w:p w:rsidR="0039187D" w:rsidRDefault="0039187D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672A74" w:rsidRDefault="004D3722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Ředitel školy informoval členy ŠR o momentálním stavu slučová</w:t>
      </w:r>
      <w:r w:rsidR="00524F18">
        <w:rPr>
          <w:rFonts w:ascii="Arial" w:hAnsi="Arial" w:cs="Arial"/>
          <w:b w:val="0"/>
          <w:sz w:val="22"/>
          <w:szCs w:val="22"/>
        </w:rPr>
        <w:t>ní škol. V roce 2010</w:t>
      </w:r>
      <w:r w:rsidR="00DC20D5">
        <w:rPr>
          <w:rFonts w:ascii="Arial" w:hAnsi="Arial" w:cs="Arial"/>
          <w:b w:val="0"/>
          <w:sz w:val="22"/>
          <w:szCs w:val="22"/>
        </w:rPr>
        <w:t xml:space="preserve"> </w:t>
      </w:r>
      <w:r w:rsidR="00524F18">
        <w:rPr>
          <w:rFonts w:ascii="Arial" w:hAnsi="Arial" w:cs="Arial"/>
          <w:b w:val="0"/>
          <w:sz w:val="22"/>
          <w:szCs w:val="22"/>
        </w:rPr>
        <w:t>bude budova Ha</w:t>
      </w:r>
      <w:r w:rsidR="00DC20D5">
        <w:rPr>
          <w:rFonts w:ascii="Arial" w:hAnsi="Arial" w:cs="Arial"/>
          <w:b w:val="0"/>
          <w:sz w:val="22"/>
          <w:szCs w:val="22"/>
        </w:rPr>
        <w:t xml:space="preserve">vlíčkova nadále pod správou ZŠ Heyrovského. Proto bude od 1.9. ukončen provoz 2. stupně, 1. stupeň (4 třídy), přípravná třída a školní jídelna zůstanou zachovány. 5.2. se bude konat schůzka s rodiči žáků 5. ročníků o jejich možném umístění na ZŠ </w:t>
      </w:r>
      <w:r w:rsidR="00DC20D5">
        <w:rPr>
          <w:rFonts w:ascii="Arial" w:hAnsi="Arial" w:cs="Arial"/>
          <w:b w:val="0"/>
          <w:sz w:val="22"/>
          <w:szCs w:val="22"/>
        </w:rPr>
        <w:lastRenderedPageBreak/>
        <w:t xml:space="preserve">Kadaňská a ZŠ Školní jako celých kolektivů i s vyučujícími. Začátkem března proběhne jednání s žáky 7. ročníků </w:t>
      </w:r>
      <w:r w:rsidR="00100ED4">
        <w:rPr>
          <w:rFonts w:ascii="Arial" w:hAnsi="Arial" w:cs="Arial"/>
          <w:b w:val="0"/>
          <w:sz w:val="22"/>
          <w:szCs w:val="22"/>
        </w:rPr>
        <w:t>a ředitelem ZŠ P</w:t>
      </w:r>
      <w:r w:rsidR="00DC20D5">
        <w:rPr>
          <w:rFonts w:ascii="Arial" w:hAnsi="Arial" w:cs="Arial"/>
          <w:b w:val="0"/>
          <w:sz w:val="22"/>
          <w:szCs w:val="22"/>
        </w:rPr>
        <w:t>říkopy o umístění žáků od září 2010.</w:t>
      </w:r>
    </w:p>
    <w:p w:rsidR="004D3722" w:rsidRDefault="004D3722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B4187" w:rsidRDefault="000B4187" w:rsidP="000B4187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672A74" w:rsidRPr="004D3722" w:rsidRDefault="00DC20D5" w:rsidP="00AC1F6C">
      <w:pPr>
        <w:pStyle w:val="Nzev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B4187" w:rsidRPr="004D3722">
        <w:rPr>
          <w:rFonts w:ascii="Arial" w:hAnsi="Arial" w:cs="Arial"/>
          <w:sz w:val="24"/>
          <w:szCs w:val="24"/>
        </w:rPr>
        <w:t>.   Různé</w:t>
      </w:r>
    </w:p>
    <w:p w:rsidR="00672A74" w:rsidRDefault="00672A74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672A74" w:rsidRDefault="00DC20D5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Ředitel školy informoval o zápisech do 1. ročníků. K zápisu přišlo 75 dětí, přijato bylo 52 dětí.</w:t>
      </w:r>
    </w:p>
    <w:p w:rsidR="00672A74" w:rsidRDefault="00672A74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C20D5" w:rsidRDefault="00DC20D5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Ředitel školy informoval o chystaném vzniku soukromé základní školy a možném odlivu stávajících žáků ZŠ Heyrovského.</w:t>
      </w:r>
    </w:p>
    <w:p w:rsidR="00DC20D5" w:rsidRDefault="00DC20D5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C20D5" w:rsidRDefault="00DC20D5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Žáci 4.A se zařadili mezi dárce pro Chomutovský nadační fond, když fondu předali svůj výtěžek ze školních vánočních trhů.</w:t>
      </w:r>
    </w:p>
    <w:p w:rsidR="00DC20D5" w:rsidRDefault="00DC20D5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C20D5" w:rsidRDefault="00100ED4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Zaměstnanci školy budou do konce března informováni o rámcové organizaci školního roku 2010/11.</w:t>
      </w:r>
    </w:p>
    <w:p w:rsidR="00100ED4" w:rsidRDefault="00100ED4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00ED4" w:rsidRDefault="00100ED4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C20D5" w:rsidRDefault="00DC20D5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B2BBC" w:rsidRDefault="005B2BB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Další jednání Š</w:t>
      </w:r>
      <w:r w:rsidR="00CF17AA">
        <w:rPr>
          <w:rFonts w:ascii="Arial" w:hAnsi="Arial" w:cs="Arial"/>
          <w:b w:val="0"/>
          <w:sz w:val="22"/>
          <w:szCs w:val="22"/>
        </w:rPr>
        <w:t xml:space="preserve">R </w:t>
      </w:r>
      <w:r w:rsidR="00064806">
        <w:rPr>
          <w:rFonts w:ascii="Arial" w:hAnsi="Arial" w:cs="Arial"/>
          <w:b w:val="0"/>
          <w:sz w:val="22"/>
          <w:szCs w:val="22"/>
        </w:rPr>
        <w:t>je</w:t>
      </w:r>
      <w:r>
        <w:rPr>
          <w:rFonts w:ascii="Arial" w:hAnsi="Arial" w:cs="Arial"/>
          <w:b w:val="0"/>
          <w:sz w:val="22"/>
          <w:szCs w:val="22"/>
        </w:rPr>
        <w:t xml:space="preserve"> na</w:t>
      </w:r>
      <w:r w:rsidR="00672A74">
        <w:rPr>
          <w:rFonts w:ascii="Arial" w:hAnsi="Arial" w:cs="Arial"/>
          <w:b w:val="0"/>
          <w:sz w:val="22"/>
          <w:szCs w:val="22"/>
        </w:rPr>
        <w:t>p</w:t>
      </w:r>
      <w:r w:rsidR="00100ED4">
        <w:rPr>
          <w:rFonts w:ascii="Arial" w:hAnsi="Arial" w:cs="Arial"/>
          <w:b w:val="0"/>
          <w:sz w:val="22"/>
          <w:szCs w:val="22"/>
        </w:rPr>
        <w:t>lánováno na květen</w:t>
      </w:r>
      <w:r w:rsidR="001119FE">
        <w:rPr>
          <w:rFonts w:ascii="Arial" w:hAnsi="Arial" w:cs="Arial"/>
          <w:b w:val="0"/>
          <w:sz w:val="22"/>
          <w:szCs w:val="22"/>
        </w:rPr>
        <w:t xml:space="preserve"> 2010.</w:t>
      </w:r>
    </w:p>
    <w:p w:rsidR="005B2BBC" w:rsidRDefault="005B2BB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B2BBC" w:rsidRDefault="005B2BB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C1DE3" w:rsidRP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Zasedání ŠR bylo</w:t>
      </w:r>
      <w:r w:rsidR="00100ED4">
        <w:rPr>
          <w:rFonts w:ascii="Arial" w:hAnsi="Arial" w:cs="Arial"/>
          <w:b w:val="0"/>
          <w:sz w:val="22"/>
          <w:szCs w:val="22"/>
        </w:rPr>
        <w:t xml:space="preserve"> ukončeno v 17.10</w:t>
      </w:r>
      <w:r w:rsidR="005B2BBC">
        <w:rPr>
          <w:rFonts w:ascii="Arial" w:hAnsi="Arial" w:cs="Arial"/>
          <w:b w:val="0"/>
          <w:sz w:val="22"/>
          <w:szCs w:val="22"/>
        </w:rPr>
        <w:t xml:space="preserve"> hod.</w:t>
      </w:r>
    </w:p>
    <w:p w:rsid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3116D" w:rsidRPr="00F6502D" w:rsidRDefault="00F6502D" w:rsidP="001A2D55">
      <w:pPr>
        <w:pStyle w:val="Nzev"/>
        <w:tabs>
          <w:tab w:val="left" w:pos="360"/>
          <w:tab w:val="left" w:pos="6660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PaedDr. Jiří Roth</w:t>
      </w:r>
      <w:r>
        <w:rPr>
          <w:rFonts w:ascii="Arial" w:hAnsi="Arial" w:cs="Arial"/>
          <w:b w:val="0"/>
          <w:sz w:val="22"/>
          <w:szCs w:val="22"/>
        </w:rPr>
        <w:tab/>
      </w:r>
      <w:r w:rsidR="008D6213">
        <w:rPr>
          <w:rFonts w:ascii="Arial" w:hAnsi="Arial" w:cs="Arial"/>
          <w:b w:val="0"/>
          <w:sz w:val="22"/>
          <w:szCs w:val="22"/>
        </w:rPr>
        <w:t xml:space="preserve">Mgr. </w:t>
      </w:r>
      <w:r>
        <w:rPr>
          <w:rFonts w:ascii="Arial" w:hAnsi="Arial" w:cs="Arial"/>
          <w:b w:val="0"/>
          <w:sz w:val="22"/>
          <w:szCs w:val="22"/>
        </w:rPr>
        <w:t>Jana Babická</w:t>
      </w: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……………………………….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………………………………</w:t>
      </w: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>předseda ŠR</w:t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  <w:t xml:space="preserve">    pověřený člen ŠR</w:t>
      </w: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Pr="00CF17AA" w:rsidRDefault="00CF17AA" w:rsidP="00477C6D">
      <w:pPr>
        <w:pStyle w:val="Nzev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Originál záznamu s podpisy je uložen u předsedy školské rady.</w:t>
      </w:r>
    </w:p>
    <w:sectPr w:rsidR="00CF17AA" w:rsidRPr="00CF17AA" w:rsidSect="00B323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E7D" w:rsidRDefault="00155E7D">
      <w:r>
        <w:separator/>
      </w:r>
    </w:p>
  </w:endnote>
  <w:endnote w:type="continuationSeparator" w:id="1">
    <w:p w:rsidR="00155E7D" w:rsidRDefault="00155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Pr="005C130C" w:rsidRDefault="00F87B4D" w:rsidP="00AB0A5A">
    <w:pPr>
      <w:pStyle w:val="Zpat"/>
      <w:jc w:val="center"/>
      <w:rPr>
        <w:sz w:val="12"/>
        <w:szCs w:val="12"/>
      </w:rPr>
    </w:pPr>
    <w:r>
      <w:rPr>
        <w:sz w:val="12"/>
        <w:szCs w:val="12"/>
      </w:rPr>
      <w:t>_______________________________________________________________________________________________________________________________________________________</w:t>
    </w:r>
  </w:p>
  <w:p w:rsidR="00F87B4D" w:rsidRPr="005C130C" w:rsidRDefault="00F87B4D" w:rsidP="00AB0A5A">
    <w:pPr>
      <w:pStyle w:val="Zpat"/>
      <w:jc w:val="center"/>
      <w:rPr>
        <w:sz w:val="8"/>
        <w:szCs w:val="8"/>
      </w:rPr>
    </w:pPr>
  </w:p>
  <w:p w:rsidR="00F87B4D" w:rsidRDefault="00B470D9" w:rsidP="00AB0A5A">
    <w:pPr>
      <w:pStyle w:val="Zpat"/>
      <w:jc w:val="center"/>
    </w:pPr>
    <w:r>
      <w:rPr>
        <w:rStyle w:val="slostrnky"/>
      </w:rPr>
      <w:fldChar w:fldCharType="begin"/>
    </w:r>
    <w:r w:rsidR="00F87B4D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E557B">
      <w:rPr>
        <w:rStyle w:val="slostrnky"/>
        <w:noProof/>
      </w:rPr>
      <w:t>1</w:t>
    </w:r>
    <w:r>
      <w:rPr>
        <w:rStyle w:val="slostrnky"/>
      </w:rPr>
      <w:fldChar w:fldCharType="end"/>
    </w:r>
    <w:r w:rsidR="00F87B4D">
      <w:rPr>
        <w:rStyle w:val="slostrnky"/>
      </w:rPr>
      <w:t>/</w:t>
    </w:r>
    <w:r>
      <w:rPr>
        <w:rStyle w:val="slostrnky"/>
      </w:rPr>
      <w:fldChar w:fldCharType="begin"/>
    </w:r>
    <w:r w:rsidR="00F87B4D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FE557B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E7D" w:rsidRDefault="00155E7D">
      <w:r>
        <w:separator/>
      </w:r>
    </w:p>
  </w:footnote>
  <w:footnote w:type="continuationSeparator" w:id="1">
    <w:p w:rsidR="00155E7D" w:rsidRDefault="00155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Default="00F87B4D">
    <w:pPr>
      <w:pStyle w:val="Zhlav"/>
    </w:pPr>
  </w:p>
  <w:p w:rsidR="00F87B4D" w:rsidRPr="00920F1B" w:rsidRDefault="00F87B4D" w:rsidP="00AB0A5A">
    <w:pPr>
      <w:pStyle w:val="Nze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20"/>
      </w:rPr>
    </w:pPr>
    <w:r w:rsidRPr="00920F1B">
      <w:rPr>
        <w:rFonts w:ascii="Arial" w:hAnsi="Arial" w:cs="Arial"/>
        <w:sz w:val="20"/>
      </w:rPr>
      <w:t>Školská rada při Základní škole Chomutov, Akademika Heyrovského 4539</w:t>
    </w:r>
  </w:p>
  <w:p w:rsidR="00F87B4D" w:rsidRDefault="00F87B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81D"/>
    <w:multiLevelType w:val="hybridMultilevel"/>
    <w:tmpl w:val="0BA415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A03514"/>
    <w:multiLevelType w:val="hybridMultilevel"/>
    <w:tmpl w:val="EA5E9C3A"/>
    <w:lvl w:ilvl="0" w:tplc="F216C89E">
      <w:start w:val="1"/>
      <w:numFmt w:val="decimal"/>
      <w:lvlText w:val="%1."/>
      <w:lvlJc w:val="left"/>
      <w:pPr>
        <w:tabs>
          <w:tab w:val="num" w:pos="2496"/>
        </w:tabs>
        <w:ind w:left="2496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3B9A3569"/>
    <w:multiLevelType w:val="hybridMultilevel"/>
    <w:tmpl w:val="72467E8E"/>
    <w:lvl w:ilvl="0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>
    <w:nsid w:val="47D86CB8"/>
    <w:multiLevelType w:val="hybridMultilevel"/>
    <w:tmpl w:val="38BA8D0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671D5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CF55F9"/>
    <w:multiLevelType w:val="hybridMultilevel"/>
    <w:tmpl w:val="E42E501C"/>
    <w:lvl w:ilvl="0" w:tplc="2BDAC090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AF4915"/>
    <w:multiLevelType w:val="hybridMultilevel"/>
    <w:tmpl w:val="3B6050E6"/>
    <w:lvl w:ilvl="0" w:tplc="ACF84D56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oNotTrackMoves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0F1B"/>
    <w:rsid w:val="00003603"/>
    <w:rsid w:val="00015767"/>
    <w:rsid w:val="000322B1"/>
    <w:rsid w:val="00033463"/>
    <w:rsid w:val="00060691"/>
    <w:rsid w:val="000633C3"/>
    <w:rsid w:val="00064806"/>
    <w:rsid w:val="00072A44"/>
    <w:rsid w:val="00090D58"/>
    <w:rsid w:val="000A4186"/>
    <w:rsid w:val="000B0FF0"/>
    <w:rsid w:val="000B4187"/>
    <w:rsid w:val="000F0B93"/>
    <w:rsid w:val="00100ED4"/>
    <w:rsid w:val="001119FE"/>
    <w:rsid w:val="001205D9"/>
    <w:rsid w:val="001246E3"/>
    <w:rsid w:val="00136D71"/>
    <w:rsid w:val="0014261F"/>
    <w:rsid w:val="00155E7D"/>
    <w:rsid w:val="001657ED"/>
    <w:rsid w:val="00181A36"/>
    <w:rsid w:val="00183D37"/>
    <w:rsid w:val="00195049"/>
    <w:rsid w:val="001A2D55"/>
    <w:rsid w:val="001F0C0D"/>
    <w:rsid w:val="00245650"/>
    <w:rsid w:val="002571DA"/>
    <w:rsid w:val="002975B4"/>
    <w:rsid w:val="002A0565"/>
    <w:rsid w:val="002B32DC"/>
    <w:rsid w:val="002F297C"/>
    <w:rsid w:val="002F323D"/>
    <w:rsid w:val="00344E87"/>
    <w:rsid w:val="00381513"/>
    <w:rsid w:val="00381F58"/>
    <w:rsid w:val="0039187D"/>
    <w:rsid w:val="003B4B4E"/>
    <w:rsid w:val="003C2CB6"/>
    <w:rsid w:val="003D4FC1"/>
    <w:rsid w:val="003D78AC"/>
    <w:rsid w:val="003E54FA"/>
    <w:rsid w:val="003F5F33"/>
    <w:rsid w:val="00403A38"/>
    <w:rsid w:val="00406804"/>
    <w:rsid w:val="00436251"/>
    <w:rsid w:val="00456F6F"/>
    <w:rsid w:val="0046756F"/>
    <w:rsid w:val="00477C6D"/>
    <w:rsid w:val="004B1FF6"/>
    <w:rsid w:val="004C2120"/>
    <w:rsid w:val="004D3722"/>
    <w:rsid w:val="004F7E1E"/>
    <w:rsid w:val="00510D93"/>
    <w:rsid w:val="005125BA"/>
    <w:rsid w:val="0052382E"/>
    <w:rsid w:val="00524F18"/>
    <w:rsid w:val="00526E52"/>
    <w:rsid w:val="0053116D"/>
    <w:rsid w:val="00541267"/>
    <w:rsid w:val="00541CFB"/>
    <w:rsid w:val="00562450"/>
    <w:rsid w:val="00570582"/>
    <w:rsid w:val="0058777D"/>
    <w:rsid w:val="005B2BBC"/>
    <w:rsid w:val="005B2DF5"/>
    <w:rsid w:val="005C130C"/>
    <w:rsid w:val="005E7E72"/>
    <w:rsid w:val="005F3091"/>
    <w:rsid w:val="00637167"/>
    <w:rsid w:val="00637E5C"/>
    <w:rsid w:val="00651A55"/>
    <w:rsid w:val="00660621"/>
    <w:rsid w:val="00672A74"/>
    <w:rsid w:val="00677098"/>
    <w:rsid w:val="006B1ED5"/>
    <w:rsid w:val="006C482E"/>
    <w:rsid w:val="006C7BD5"/>
    <w:rsid w:val="006E0339"/>
    <w:rsid w:val="006E4497"/>
    <w:rsid w:val="00710455"/>
    <w:rsid w:val="00726458"/>
    <w:rsid w:val="0076383A"/>
    <w:rsid w:val="00777F5A"/>
    <w:rsid w:val="007973DA"/>
    <w:rsid w:val="007C14E7"/>
    <w:rsid w:val="007D7A6A"/>
    <w:rsid w:val="007F6FE4"/>
    <w:rsid w:val="007F7425"/>
    <w:rsid w:val="008038BA"/>
    <w:rsid w:val="00816018"/>
    <w:rsid w:val="008467DE"/>
    <w:rsid w:val="0085199A"/>
    <w:rsid w:val="008532B3"/>
    <w:rsid w:val="008635C5"/>
    <w:rsid w:val="00873A6D"/>
    <w:rsid w:val="00896C97"/>
    <w:rsid w:val="008C1DE3"/>
    <w:rsid w:val="008C2F3A"/>
    <w:rsid w:val="008D09EE"/>
    <w:rsid w:val="008D6213"/>
    <w:rsid w:val="008F21ED"/>
    <w:rsid w:val="008F2263"/>
    <w:rsid w:val="008F5EF6"/>
    <w:rsid w:val="00901621"/>
    <w:rsid w:val="00920F1B"/>
    <w:rsid w:val="009241A1"/>
    <w:rsid w:val="00972D91"/>
    <w:rsid w:val="00984BF7"/>
    <w:rsid w:val="00987D1C"/>
    <w:rsid w:val="009A5967"/>
    <w:rsid w:val="009B4F4D"/>
    <w:rsid w:val="009D40C3"/>
    <w:rsid w:val="009E0BC3"/>
    <w:rsid w:val="009E5172"/>
    <w:rsid w:val="009F5FBE"/>
    <w:rsid w:val="00A032B5"/>
    <w:rsid w:val="00A279E2"/>
    <w:rsid w:val="00A42DF4"/>
    <w:rsid w:val="00A52339"/>
    <w:rsid w:val="00A56E33"/>
    <w:rsid w:val="00A76154"/>
    <w:rsid w:val="00A77812"/>
    <w:rsid w:val="00A949C9"/>
    <w:rsid w:val="00AA3079"/>
    <w:rsid w:val="00AB0A5A"/>
    <w:rsid w:val="00AB6CBA"/>
    <w:rsid w:val="00AC1F6C"/>
    <w:rsid w:val="00AD158D"/>
    <w:rsid w:val="00AD5728"/>
    <w:rsid w:val="00AE282C"/>
    <w:rsid w:val="00AF500A"/>
    <w:rsid w:val="00B034CB"/>
    <w:rsid w:val="00B0549C"/>
    <w:rsid w:val="00B258A9"/>
    <w:rsid w:val="00B323A3"/>
    <w:rsid w:val="00B470D9"/>
    <w:rsid w:val="00BB2DCB"/>
    <w:rsid w:val="00BB5D5E"/>
    <w:rsid w:val="00BD67D6"/>
    <w:rsid w:val="00BF35BC"/>
    <w:rsid w:val="00BF4F85"/>
    <w:rsid w:val="00C62FDD"/>
    <w:rsid w:val="00CB5899"/>
    <w:rsid w:val="00CD0E00"/>
    <w:rsid w:val="00CE58A1"/>
    <w:rsid w:val="00CF02B4"/>
    <w:rsid w:val="00CF17AA"/>
    <w:rsid w:val="00D143D6"/>
    <w:rsid w:val="00D610F3"/>
    <w:rsid w:val="00DA1AB9"/>
    <w:rsid w:val="00DA2AF7"/>
    <w:rsid w:val="00DB3919"/>
    <w:rsid w:val="00DC20D5"/>
    <w:rsid w:val="00DC49C3"/>
    <w:rsid w:val="00DD22CA"/>
    <w:rsid w:val="00DE47D6"/>
    <w:rsid w:val="00DF676C"/>
    <w:rsid w:val="00E22FF4"/>
    <w:rsid w:val="00E52094"/>
    <w:rsid w:val="00E53CF0"/>
    <w:rsid w:val="00E544F5"/>
    <w:rsid w:val="00E73EA0"/>
    <w:rsid w:val="00E83CD5"/>
    <w:rsid w:val="00EA1EB0"/>
    <w:rsid w:val="00EA2A9F"/>
    <w:rsid w:val="00ED3E95"/>
    <w:rsid w:val="00EE5514"/>
    <w:rsid w:val="00EE6795"/>
    <w:rsid w:val="00F14B7F"/>
    <w:rsid w:val="00F23EFF"/>
    <w:rsid w:val="00F320A0"/>
    <w:rsid w:val="00F37F9C"/>
    <w:rsid w:val="00F4019D"/>
    <w:rsid w:val="00F6502D"/>
    <w:rsid w:val="00F87B4D"/>
    <w:rsid w:val="00F925BC"/>
    <w:rsid w:val="00F931E2"/>
    <w:rsid w:val="00FE0C86"/>
    <w:rsid w:val="00FE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323A3"/>
    <w:rPr>
      <w:sz w:val="24"/>
    </w:rPr>
  </w:style>
  <w:style w:type="paragraph" w:styleId="Nadpis1">
    <w:name w:val="heading 1"/>
    <w:basedOn w:val="Normln"/>
    <w:next w:val="Normln"/>
    <w:qFormat/>
    <w:rsid w:val="00B323A3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6E44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rsid w:val="00B323A3"/>
    <w:rPr>
      <w:rFonts w:ascii="Arial" w:hAnsi="Arial" w:cs="Arial"/>
      <w:sz w:val="20"/>
    </w:rPr>
  </w:style>
  <w:style w:type="paragraph" w:styleId="Adresanaoblku">
    <w:name w:val="envelope address"/>
    <w:basedOn w:val="Normln"/>
    <w:rsid w:val="00B323A3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Nzev">
    <w:name w:val="Title"/>
    <w:basedOn w:val="Normln"/>
    <w:qFormat/>
    <w:rsid w:val="00B323A3"/>
    <w:pPr>
      <w:jc w:val="center"/>
    </w:pPr>
    <w:rPr>
      <w:b/>
      <w:bCs/>
      <w:sz w:val="32"/>
    </w:rPr>
  </w:style>
  <w:style w:type="paragraph" w:styleId="Zkladntext">
    <w:name w:val="Body Text"/>
    <w:basedOn w:val="Normln"/>
    <w:rsid w:val="00B323A3"/>
    <w:pPr>
      <w:jc w:val="both"/>
    </w:pPr>
  </w:style>
  <w:style w:type="paragraph" w:styleId="Zkladntext2">
    <w:name w:val="Body Text 2"/>
    <w:basedOn w:val="Normln"/>
    <w:rsid w:val="00B323A3"/>
    <w:pPr>
      <w:jc w:val="both"/>
    </w:pPr>
    <w:rPr>
      <w:b/>
      <w:bCs/>
    </w:rPr>
  </w:style>
  <w:style w:type="paragraph" w:styleId="Zhlav">
    <w:name w:val="header"/>
    <w:basedOn w:val="Normln"/>
    <w:rsid w:val="00AB0A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B0A5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C1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Školská rada</vt:lpstr>
    </vt:vector>
  </TitlesOfParts>
  <Company>MěÚ Chomutov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Školská rada</dc:title>
  <dc:subject/>
  <dc:creator>Odbor školství a kultury</dc:creator>
  <cp:keywords/>
  <dc:description/>
  <cp:lastModifiedBy>Jana Babická</cp:lastModifiedBy>
  <cp:revision>2</cp:revision>
  <cp:lastPrinted>2008-11-05T13:44:00Z</cp:lastPrinted>
  <dcterms:created xsi:type="dcterms:W3CDTF">2010-05-09T09:51:00Z</dcterms:created>
  <dcterms:modified xsi:type="dcterms:W3CDTF">2010-05-09T09:51:00Z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1371357575</vt:i4>
  </property>
  <property fmtid="{D5CDD505-2E9C-101B-9397-08002B2CF9AE}" pid="3" name="_EmailSubject">
    <vt:lpwstr>Pozdrav - soudružský...</vt:lpwstr>
  </property>
  <property fmtid="{D5CDD505-2E9C-101B-9397-08002B2CF9AE}" pid="4" name="_AuthorEmail">
    <vt:lpwstr>o.moravec@chomutov-mesto.cz</vt:lpwstr>
  </property>
  <property fmtid="{D5CDD505-2E9C-101B-9397-08002B2CF9AE}" pid="5" name="_AuthorEmailDisplayName">
    <vt:lpwstr>Moravec Oldřich</vt:lpwstr>
  </property>
  <property fmtid="{D5CDD505-2E9C-101B-9397-08002B2CF9AE}" pid="6" name="_ReviewingToolsShownOnce">
    <vt:lpwstr/>
  </property>
</Properties>
</file>